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35E106BF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nr </w:t>
      </w:r>
      <w:r w:rsidR="00BC405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/2025 r. dotycząca przedmiotu umowy przeznaczonego do najmu</w:t>
      </w:r>
      <w:r w:rsidR="00BC4052">
        <w:rPr>
          <w:b/>
          <w:bCs/>
          <w:sz w:val="28"/>
          <w:szCs w:val="28"/>
        </w:rPr>
        <w:t xml:space="preserve"> 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201154EB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55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</w:p>
    <w:p w14:paraId="5A948580" w14:textId="1E1A7514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WA1M/00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390289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/3</w:t>
      </w:r>
    </w:p>
    <w:p w14:paraId="5764C9EB" w14:textId="78CFE50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6/9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11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10</w:t>
      </w:r>
    </w:p>
    <w:p w14:paraId="50A324AC" w14:textId="77E7725E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pod 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23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4EC6B196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pod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na parterze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przy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50A6B02B" w14:textId="6E77D496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 xml:space="preserve">ia: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Działalność usługowa – salon optyczny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 xml:space="preserve">. </w:t>
      </w:r>
    </w:p>
    <w:p w14:paraId="25C151CA" w14:textId="38D98B9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najmu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2DB9C09A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wy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najmu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90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53459FF7" w14:textId="033A985E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miesięcznie</w:t>
      </w:r>
      <w:r w:rsidR="002C1FBC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koszt eksploatacji 1 m² - 22,00 zł + obowiązująca stawka podatku 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+ opłata za wywieszenie reklamy </w:t>
      </w:r>
      <w:r w:rsidR="00810CAE">
        <w:rPr>
          <w:rFonts w:ascii="Calibri" w:eastAsia="Times New Roman" w:hAnsi="Calibri" w:cs="Calibri"/>
          <w:sz w:val="28"/>
          <w:szCs w:val="28"/>
          <w:lang w:eastAsia="pl-PL"/>
        </w:rPr>
        <w:t xml:space="preserve">6,22 m2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zgodnie z cennikiem obowiązującym w Zespole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</w:t>
      </w:r>
      <w:proofErr w:type="spellStart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ry</w:t>
      </w:r>
      <w:proofErr w:type="spellEnd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405F7125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10CAE">
        <w:rPr>
          <w:rFonts w:ascii="Calibri" w:eastAsia="Times New Roman" w:hAnsi="Calibri" w:cs="Calibri"/>
          <w:sz w:val="28"/>
          <w:szCs w:val="28"/>
          <w:lang w:eastAsia="pl-PL"/>
        </w:rPr>
        <w:t xml:space="preserve">Ewentualna zgoda na umieszczenie </w:t>
      </w:r>
      <w:proofErr w:type="spellStart"/>
      <w:r w:rsidR="00810CAE">
        <w:rPr>
          <w:rFonts w:ascii="Calibri" w:eastAsia="Times New Roman" w:hAnsi="Calibri" w:cs="Calibri"/>
          <w:sz w:val="28"/>
          <w:szCs w:val="28"/>
          <w:lang w:eastAsia="pl-PL"/>
        </w:rPr>
        <w:t>baneru</w:t>
      </w:r>
      <w:proofErr w:type="spellEnd"/>
      <w:r w:rsidR="00810CAE">
        <w:rPr>
          <w:rFonts w:ascii="Calibri" w:eastAsia="Times New Roman" w:hAnsi="Calibri" w:cs="Calibri"/>
          <w:sz w:val="28"/>
          <w:szCs w:val="28"/>
          <w:lang w:eastAsia="pl-PL"/>
        </w:rPr>
        <w:t xml:space="preserve"> reklamowego uzależniona jest od zgody właściciela nieruchomości.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przeznaczona pod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7B95C3F7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014A75">
        <w:rPr>
          <w:rFonts w:ascii="Calibri" w:eastAsia="Times New Roman" w:hAnsi="Calibri" w:cs="Calibri"/>
          <w:sz w:val="28"/>
          <w:szCs w:val="28"/>
          <w:lang w:eastAsia="pl-PL"/>
        </w:rPr>
        <w:t>06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3CA99921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014A75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14A75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14A75"/>
    <w:rsid w:val="00024E6B"/>
    <w:rsid w:val="00052142"/>
    <w:rsid w:val="000F7DFF"/>
    <w:rsid w:val="001268D7"/>
    <w:rsid w:val="00141C47"/>
    <w:rsid w:val="001F0831"/>
    <w:rsid w:val="00230659"/>
    <w:rsid w:val="00230819"/>
    <w:rsid w:val="002C1FBC"/>
    <w:rsid w:val="002C21B6"/>
    <w:rsid w:val="00334C68"/>
    <w:rsid w:val="0037375D"/>
    <w:rsid w:val="003A7707"/>
    <w:rsid w:val="00560E7B"/>
    <w:rsid w:val="0065513B"/>
    <w:rsid w:val="006D0E51"/>
    <w:rsid w:val="007A181A"/>
    <w:rsid w:val="007C065C"/>
    <w:rsid w:val="00810CAE"/>
    <w:rsid w:val="0085076A"/>
    <w:rsid w:val="0094024B"/>
    <w:rsid w:val="00943961"/>
    <w:rsid w:val="009B4682"/>
    <w:rsid w:val="009D469A"/>
    <w:rsid w:val="00A5259B"/>
    <w:rsid w:val="00B00674"/>
    <w:rsid w:val="00B611E9"/>
    <w:rsid w:val="00BC4052"/>
    <w:rsid w:val="00C045B1"/>
    <w:rsid w:val="00C3526F"/>
    <w:rsid w:val="00CD2480"/>
    <w:rsid w:val="00D206EF"/>
    <w:rsid w:val="00D32164"/>
    <w:rsid w:val="00D40221"/>
    <w:rsid w:val="00E6173B"/>
    <w:rsid w:val="00EA2A4F"/>
    <w:rsid w:val="00EA4D84"/>
    <w:rsid w:val="00F0321A"/>
    <w:rsid w:val="00F16F57"/>
    <w:rsid w:val="00F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5</cp:revision>
  <cp:lastPrinted>2025-10-02T07:14:00Z</cp:lastPrinted>
  <dcterms:created xsi:type="dcterms:W3CDTF">2025-09-17T12:23:00Z</dcterms:created>
  <dcterms:modified xsi:type="dcterms:W3CDTF">2025-10-06T11:36:00Z</dcterms:modified>
</cp:coreProperties>
</file>